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83742" w14:textId="64DC7953" w:rsidR="006B756C" w:rsidRPr="00EE0217" w:rsidRDefault="006B756C" w:rsidP="006B756C">
      <w:pPr>
        <w:pStyle w:val="Heading1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Toc137022255"/>
      <w:bookmarkStart w:id="1" w:name="_Toc171578265"/>
      <w:bookmarkStart w:id="2" w:name="_Hlk86825377"/>
      <w:bookmarkStart w:id="3" w:name="_Ref38540913"/>
      <w:bookmarkStart w:id="4" w:name="_Ref38898051"/>
      <w:bookmarkStart w:id="5" w:name="_Ref38901392"/>
      <w:bookmarkStart w:id="6" w:name="_Toc48053189"/>
      <w:bookmarkStart w:id="7" w:name="_Toc85706892"/>
      <w:r w:rsidRPr="00EE0217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Pirkimo sąlygų </w:t>
      </w:r>
      <w:r w:rsidR="00795960">
        <w:rPr>
          <w:rFonts w:ascii="Times New Roman" w:eastAsia="Calibri" w:hAnsi="Times New Roman" w:cs="Times New Roman"/>
          <w:color w:val="0070C0"/>
          <w:sz w:val="24"/>
          <w:szCs w:val="24"/>
          <w:lang w:val="en-US"/>
        </w:rPr>
        <w:t>7</w:t>
      </w:r>
      <w:r w:rsidR="002620DA">
        <w:rPr>
          <w:rFonts w:ascii="Times New Roman" w:eastAsia="Calibri" w:hAnsi="Times New Roman" w:cs="Times New Roman"/>
          <w:color w:val="0070C0"/>
          <w:sz w:val="24"/>
          <w:szCs w:val="24"/>
          <w:lang w:val="en-US"/>
        </w:rPr>
        <w:t xml:space="preserve"> </w:t>
      </w:r>
      <w:r w:rsidRPr="00EE0217">
        <w:rPr>
          <w:rFonts w:ascii="Times New Roman" w:eastAsia="Calibri" w:hAnsi="Times New Roman" w:cs="Times New Roman"/>
          <w:color w:val="0070C0"/>
          <w:sz w:val="24"/>
          <w:szCs w:val="24"/>
        </w:rPr>
        <w:t>priedas „Tiekėjų kvalifikacijos reikalavimai ir reikalaujami kokybės bei aplinkos apsaugos vadybos sistemų standartai“</w:t>
      </w:r>
      <w:bookmarkEnd w:id="0"/>
      <w:bookmarkEnd w:id="1"/>
    </w:p>
    <w:bookmarkEnd w:id="2"/>
    <w:bookmarkEnd w:id="3"/>
    <w:bookmarkEnd w:id="4"/>
    <w:bookmarkEnd w:id="5"/>
    <w:bookmarkEnd w:id="6"/>
    <w:bookmarkEnd w:id="7"/>
    <w:p w14:paraId="00FC55C7" w14:textId="7F342286" w:rsidR="00102AAB" w:rsidRPr="00EE0217" w:rsidRDefault="00102AAB">
      <w:pPr>
        <w:rPr>
          <w:rFonts w:ascii="Times New Roman" w:hAnsi="Times New Roman" w:cs="Times New Roman"/>
          <w:sz w:val="24"/>
          <w:szCs w:val="24"/>
        </w:rPr>
      </w:pPr>
    </w:p>
    <w:p w14:paraId="53B3D3A8" w14:textId="77777777" w:rsidR="000531E3" w:rsidRPr="000531E3" w:rsidRDefault="000531E3" w:rsidP="00053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404040"/>
          <w:spacing w:val="20"/>
        </w:rPr>
      </w:pPr>
      <w:r w:rsidRPr="000531E3">
        <w:rPr>
          <w:rFonts w:ascii="Times New Roman" w:eastAsia="Times New Roman" w:hAnsi="Times New Roman" w:cs="Times New Roman"/>
          <w:b/>
          <w:bCs/>
          <w:caps/>
          <w:smallCaps/>
          <w:color w:val="404040"/>
          <w:spacing w:val="20"/>
          <w:lang w:eastAsia="lt-LT"/>
        </w:rPr>
        <w:t xml:space="preserve">TIEKĖJŲ KVALIFIKACIJOS REIKALAVIMAI IR REIKALAVIMAI LAIKYTIS </w:t>
      </w:r>
      <w:r w:rsidRPr="000531E3">
        <w:rPr>
          <w:rFonts w:ascii="Times New Roman" w:eastAsia="Times New Roman" w:hAnsi="Times New Roman" w:cs="Times New Roman"/>
          <w:b/>
          <w:bCs/>
          <w:caps/>
          <w:color w:val="404040"/>
          <w:spacing w:val="20"/>
        </w:rPr>
        <w:t>KOKYBĖS VADYBOS SISTEMOS IR (ARBA) APLINKOS APSAUGOS VADYBOS SISTEMOS STANDARTŲ</w:t>
      </w:r>
    </w:p>
    <w:p w14:paraId="58974198" w14:textId="77777777" w:rsidR="009B6748" w:rsidRDefault="009B6748" w:rsidP="006B756C">
      <w:pPr>
        <w:pStyle w:val="ListParagraph"/>
        <w:tabs>
          <w:tab w:val="left" w:pos="568"/>
        </w:tabs>
        <w:spacing w:after="0" w:line="276" w:lineRule="auto"/>
        <w:ind w:left="1288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lt-LT"/>
        </w:rPr>
      </w:pPr>
    </w:p>
    <w:p w14:paraId="61DC783D" w14:textId="5746F7A4" w:rsidR="006B756C" w:rsidRPr="00EE0217" w:rsidRDefault="006B756C" w:rsidP="006B756C">
      <w:pPr>
        <w:pStyle w:val="ListParagraph"/>
        <w:tabs>
          <w:tab w:val="left" w:pos="568"/>
        </w:tabs>
        <w:spacing w:after="0" w:line="276" w:lineRule="auto"/>
        <w:ind w:left="1288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lt-LT"/>
        </w:rPr>
      </w:pPr>
      <w:r w:rsidRPr="00EE0217">
        <w:rPr>
          <w:rFonts w:ascii="Times New Roman" w:eastAsiaTheme="minorEastAsia" w:hAnsi="Times New Roman" w:cs="Times New Roman"/>
          <w:b/>
          <w:bCs/>
          <w:sz w:val="24"/>
          <w:szCs w:val="24"/>
          <w:lang w:eastAsia="lt-LT"/>
        </w:rPr>
        <w:t>Kvalifikaciniai reikalavimai tiekėjams</w:t>
      </w:r>
    </w:p>
    <w:p w14:paraId="61FDB4CB" w14:textId="77777777" w:rsidR="006B756C" w:rsidRPr="006B756C" w:rsidRDefault="006B756C" w:rsidP="002620DA">
      <w:pPr>
        <w:tabs>
          <w:tab w:val="left" w:pos="568"/>
        </w:tabs>
        <w:spacing w:after="0" w:line="276" w:lineRule="auto"/>
        <w:ind w:firstLine="567"/>
        <w:contextualSpacing/>
        <w:rPr>
          <w:rFonts w:ascii="Times New Roman" w:eastAsiaTheme="minorEastAsia" w:hAnsi="Times New Roman" w:cs="Times New Roman"/>
          <w:i/>
          <w:iCs/>
          <w:color w:val="7030A0"/>
          <w:sz w:val="24"/>
          <w:szCs w:val="24"/>
          <w:lang w:eastAsia="lt-LT"/>
        </w:rPr>
      </w:pPr>
    </w:p>
    <w:p w14:paraId="72B953EF" w14:textId="77981AD1" w:rsidR="006B756C" w:rsidRDefault="002620DA" w:rsidP="002620DA">
      <w:pPr>
        <w:pStyle w:val="ListParagraph"/>
        <w:numPr>
          <w:ilvl w:val="0"/>
          <w:numId w:val="5"/>
        </w:numPr>
        <w:spacing w:after="0" w:line="257" w:lineRule="auto"/>
        <w:ind w:left="0" w:firstLine="567"/>
        <w:rPr>
          <w:rFonts w:ascii="Times New Roman" w:hAnsi="Times New Roman" w:cs="Times New Roman"/>
          <w:sz w:val="24"/>
          <w:szCs w:val="24"/>
          <w:lang w:val="en-US" w:eastAsia="lt-LT"/>
        </w:rPr>
      </w:pPr>
      <w:proofErr w:type="spellStart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>Tiekėjo</w:t>
      </w:r>
      <w:proofErr w:type="spellEnd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>kvalifikacija</w:t>
      </w:r>
      <w:proofErr w:type="spellEnd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>turi</w:t>
      </w:r>
      <w:proofErr w:type="spellEnd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>atitikti</w:t>
      </w:r>
      <w:proofErr w:type="spellEnd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>šioje</w:t>
      </w:r>
      <w:proofErr w:type="spellEnd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>žemiau</w:t>
      </w:r>
      <w:proofErr w:type="spellEnd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>pateiktoje</w:t>
      </w:r>
      <w:proofErr w:type="spellEnd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>lentelėje</w:t>
      </w:r>
      <w:proofErr w:type="spellEnd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>nurodytus</w:t>
      </w:r>
      <w:proofErr w:type="spellEnd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>kvalifikacijos</w:t>
      </w:r>
      <w:proofErr w:type="spellEnd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2620DA">
        <w:rPr>
          <w:rFonts w:ascii="Times New Roman" w:hAnsi="Times New Roman" w:cs="Times New Roman"/>
          <w:sz w:val="24"/>
          <w:szCs w:val="24"/>
          <w:lang w:val="en-US" w:eastAsia="lt-LT"/>
        </w:rPr>
        <w:t>reikalavimus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lt-LT"/>
        </w:rPr>
        <w:t>:</w:t>
      </w:r>
    </w:p>
    <w:p w14:paraId="2149B2E6" w14:textId="77777777" w:rsidR="000531E3" w:rsidRDefault="000531E3" w:rsidP="009B6748">
      <w:pPr>
        <w:pStyle w:val="ListParagraph"/>
        <w:spacing w:after="0" w:line="257" w:lineRule="auto"/>
        <w:ind w:left="567"/>
        <w:rPr>
          <w:rFonts w:ascii="Times New Roman" w:hAnsi="Times New Roman" w:cs="Times New Roman"/>
          <w:sz w:val="24"/>
          <w:szCs w:val="24"/>
          <w:lang w:val="en-US" w:eastAsia="lt-LT"/>
        </w:rPr>
      </w:pPr>
    </w:p>
    <w:p w14:paraId="2430EF41" w14:textId="3C58AD82" w:rsidR="002620DA" w:rsidRPr="000531E3" w:rsidRDefault="000531E3" w:rsidP="000531E3">
      <w:pPr>
        <w:spacing w:after="0" w:line="257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en-US" w:eastAsia="lt-LT"/>
        </w:rPr>
      </w:pPr>
      <w:r>
        <w:rPr>
          <w:rFonts w:ascii="Times New Roman" w:hAnsi="Times New Roman" w:cs="Times New Roman"/>
          <w:sz w:val="24"/>
          <w:szCs w:val="24"/>
          <w:lang w:val="en-US" w:eastAsia="lt-LT"/>
        </w:rPr>
        <w:t>1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 lentelė. Kvalifikacijos reikalavimai Trečiai (3)</w:t>
      </w:r>
      <w:r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lt-LT"/>
        </w:rPr>
        <w:t>pirkimo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lt-LT"/>
        </w:rPr>
        <w:t>daliai</w:t>
      </w:r>
      <w:proofErr w:type="spellEnd"/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812"/>
        <w:gridCol w:w="4678"/>
        <w:gridCol w:w="3402"/>
      </w:tblGrid>
      <w:tr w:rsidR="002620DA" w:rsidRPr="002620DA" w14:paraId="0FFE4911" w14:textId="77777777" w:rsidTr="000531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14:paraId="40F7A00C" w14:textId="77777777" w:rsidR="002620DA" w:rsidRPr="002620DA" w:rsidRDefault="002620DA" w:rsidP="002620DA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2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Eil. </w:t>
            </w:r>
          </w:p>
          <w:p w14:paraId="76C3B0D7" w14:textId="77777777" w:rsidR="002620DA" w:rsidRPr="002620DA" w:rsidRDefault="002620DA" w:rsidP="002620DA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2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14:paraId="4C64290E" w14:textId="77777777" w:rsidR="002620DA" w:rsidRPr="002620DA" w:rsidRDefault="002620DA" w:rsidP="002620DA">
            <w:pPr>
              <w:spacing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2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Kvalifikacijos reikalavimai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14:paraId="3987EF27" w14:textId="77777777" w:rsidR="002620DA" w:rsidRPr="002620DA" w:rsidRDefault="002620DA" w:rsidP="002620DA">
            <w:pPr>
              <w:spacing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2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Kvalifikacijos reikalavimus įrodantys dokumentai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14:paraId="2EEE88AE" w14:textId="77777777" w:rsidR="002620DA" w:rsidRPr="002620DA" w:rsidRDefault="002620DA" w:rsidP="002620DA">
            <w:pPr>
              <w:spacing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2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Subjektas, turintis atitikti šį reikalavimą</w:t>
            </w:r>
          </w:p>
        </w:tc>
      </w:tr>
      <w:tr w:rsidR="002620DA" w:rsidRPr="002620DA" w14:paraId="7300BE92" w14:textId="77777777" w:rsidTr="000531E3"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5BA17" w14:textId="18CFD4E5" w:rsidR="002620DA" w:rsidRPr="002620DA" w:rsidRDefault="002620DA" w:rsidP="002620DA">
            <w:pPr>
              <w:keepNext/>
              <w:keepLines/>
              <w:spacing w:line="254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8" w:name="_Toc179893620"/>
            <w:r w:rsidRPr="00262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Techninis ir profesinis pajėgumas</w:t>
            </w:r>
            <w:bookmarkEnd w:id="8"/>
          </w:p>
        </w:tc>
      </w:tr>
      <w:tr w:rsidR="002620DA" w:rsidRPr="002620DA" w14:paraId="1B67F170" w14:textId="77777777" w:rsidTr="000531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BEC68" w14:textId="22BBA008" w:rsidR="002620DA" w:rsidRPr="002620DA" w:rsidRDefault="003027BD" w:rsidP="002620DA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95E46" w14:textId="129B7A75" w:rsidR="002620DA" w:rsidRPr="00516271" w:rsidRDefault="000531E3" w:rsidP="002620DA">
            <w:pPr>
              <w:spacing w:after="0"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9" w:name="_Hlk210748037"/>
            <w:proofErr w:type="spellStart"/>
            <w:r w:rsidRPr="00516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Trečiai</w:t>
            </w:r>
            <w:proofErr w:type="spellEnd"/>
            <w:r w:rsidRPr="00516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(3) </w:t>
            </w:r>
            <w:proofErr w:type="spellStart"/>
            <w:r w:rsidRPr="00516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pirkimo</w:t>
            </w:r>
            <w:proofErr w:type="spellEnd"/>
            <w:r w:rsidRPr="00516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6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daliai</w:t>
            </w:r>
            <w:proofErr w:type="spellEnd"/>
            <w:r w:rsidR="002620DA" w:rsidRPr="00516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footnoteReference w:id="1"/>
            </w:r>
            <w:r w:rsidR="002620DA" w:rsidRPr="00516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4E326D15" w14:textId="77777777" w:rsidR="002620DA" w:rsidRPr="00516271" w:rsidRDefault="002620DA" w:rsidP="002620DA">
            <w:pPr>
              <w:spacing w:after="0" w:line="25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10" w:name="_Hlk210747937"/>
            <w:bookmarkEnd w:id="9"/>
            <w:r w:rsidRPr="005162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Tiekėjas turi turėti bent vieną specialistą, kuris atitiktų šį kvalifikacijos reikalavimą: </w:t>
            </w:r>
          </w:p>
          <w:p w14:paraId="7F8FADAB" w14:textId="77777777" w:rsidR="002620DA" w:rsidRPr="00516271" w:rsidRDefault="002620DA" w:rsidP="002620DA">
            <w:pPr>
              <w:spacing w:after="0" w:line="25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62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1) siūlomas specialistas turi teisę diegti, konfigūruoti siūlomą įrangą (taikoma Įrangos - AI skaičiavimo mazgo diegimui, konfigūravimui).</w:t>
            </w:r>
            <w:bookmarkEnd w:id="10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80AB" w14:textId="77777777" w:rsidR="002620DA" w:rsidRPr="00516271" w:rsidRDefault="002620DA" w:rsidP="002620D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1627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Pateikiama su pasiūlymu: užpildytas EBVPD. </w:t>
            </w:r>
          </w:p>
          <w:p w14:paraId="0282EA3B" w14:textId="77777777" w:rsidR="002620DA" w:rsidRPr="00516271" w:rsidRDefault="002620DA" w:rsidP="002620D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14:paraId="73607F32" w14:textId="77777777" w:rsidR="002620DA" w:rsidRPr="00516271" w:rsidRDefault="002620DA" w:rsidP="002620D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627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Dokumentai, kuriuos turės pateikti galimas laimėtojas:</w:t>
            </w:r>
          </w:p>
          <w:p w14:paraId="57FC8FFC" w14:textId="2EC122D1" w:rsidR="002620DA" w:rsidRPr="00516271" w:rsidRDefault="002620DA" w:rsidP="002620D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516271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1. </w:t>
            </w:r>
            <w:r w:rsidR="0014493A" w:rsidRPr="00516271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Užpildytas t</w:t>
            </w:r>
            <w:r w:rsidRPr="00516271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iekėjo siūlom</w:t>
            </w:r>
            <w:r w:rsidR="0014493A" w:rsidRPr="00516271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ų</w:t>
            </w:r>
            <w:r w:rsidRPr="00516271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specialistų sąrašas (pirkimo sąlygų </w:t>
            </w:r>
            <w:r w:rsidR="00656CDE" w:rsidRPr="00516271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8 </w:t>
            </w:r>
            <w:r w:rsidRPr="00516271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priedas), </w:t>
            </w:r>
            <w:r w:rsidRPr="00516271">
              <w:rPr>
                <w:rFonts w:ascii="Times New Roman" w:eastAsia="Lucida Sans Unicode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nurodant</w:t>
            </w:r>
            <w:r w:rsidRPr="00516271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:</w:t>
            </w:r>
          </w:p>
          <w:p w14:paraId="0F2C99D5" w14:textId="77777777" w:rsidR="002620DA" w:rsidRPr="00516271" w:rsidRDefault="002620DA" w:rsidP="002620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>- specialisto vardą ir pavardę;</w:t>
            </w:r>
          </w:p>
          <w:p w14:paraId="3D162758" w14:textId="77777777" w:rsidR="002620DA" w:rsidRPr="00516271" w:rsidRDefault="002620DA" w:rsidP="002620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>- pareigas, kurioms yra siūlomas specialistas sutarties vykdymo metu;</w:t>
            </w:r>
          </w:p>
          <w:p w14:paraId="15F01FD5" w14:textId="3B6F87DE" w:rsidR="002620DA" w:rsidRPr="00516271" w:rsidRDefault="002620DA" w:rsidP="002620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>- specialisto kvalifikaciją patvirtinančio dokumento</w:t>
            </w:r>
            <w:r w:rsidR="00A8409C"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pavadinimą,</w:t>
            </w:r>
            <w:r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numerį, išdavimo datą</w:t>
            </w:r>
            <w:r w:rsidR="002A4823"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ir galiojimo terminą</w:t>
            </w:r>
            <w:r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7EB6484F" w14:textId="6EF25CB0" w:rsidR="00795960" w:rsidRPr="00516271" w:rsidRDefault="002620DA" w:rsidP="00795960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informaciją </w:t>
            </w:r>
            <w:r w:rsidR="00795960"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apie specialisto </w:t>
            </w:r>
            <w:r w:rsidR="00656CDE"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>paslaugų teikimo tiekėjui teisinę formą</w:t>
            </w:r>
            <w:r w:rsidR="00795960"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0093536" w14:textId="3ACC99F4" w:rsidR="002620DA" w:rsidRPr="00516271" w:rsidRDefault="002620DA" w:rsidP="00656CD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>2. Siūlomos įrangos gamintojo išduoto pažymėjimo ar lygiaverčio dokumento kopija, patvirtinanti siūlomo specialisto pajėgumą diegti, konfigūruoti siūlomą įrangą (</w:t>
            </w:r>
            <w:r w:rsidRPr="0051627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AI skaičiavimo mazgą</w:t>
            </w:r>
            <w:r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14:paraId="563AF48A" w14:textId="5EA7EA1F" w:rsidR="00656CDE" w:rsidRPr="00516271" w:rsidRDefault="00656CDE" w:rsidP="008E41E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u-HU"/>
              </w:rPr>
            </w:pPr>
            <w:r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51627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Siūlomo specialisto </w:t>
            </w:r>
            <w:bookmarkStart w:id="11" w:name="_Hlk210808161"/>
            <w:r w:rsidRPr="0051627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pasirašyta deklaracija</w:t>
            </w:r>
            <w:r w:rsidR="008E41EC" w:rsidRPr="0051627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ar kitas dokumentas</w:t>
            </w:r>
            <w:r w:rsidRPr="0051627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</w:t>
            </w:r>
            <w:r w:rsidRPr="00516271">
              <w:rPr>
                <w:rFonts w:eastAsia="Times New Roman" w:cstheme="minorHAnsi"/>
                <w:b/>
                <w:sz w:val="24"/>
                <w:szCs w:val="24"/>
                <w:lang w:eastAsia="hu-HU"/>
              </w:rPr>
              <w:t xml:space="preserve"> </w:t>
            </w:r>
            <w:r w:rsidR="008E41EC" w:rsidRPr="005162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įrodantis</w:t>
            </w:r>
            <w:r w:rsidR="008E41EC" w:rsidRPr="00516271">
              <w:rPr>
                <w:rFonts w:eastAsia="Times New Roman" w:cstheme="minorHAnsi"/>
                <w:b/>
                <w:sz w:val="24"/>
                <w:szCs w:val="24"/>
                <w:lang w:eastAsia="hu-HU"/>
              </w:rPr>
              <w:t xml:space="preserve"> </w:t>
            </w:r>
            <w:r w:rsidRPr="005162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kad specialistas sutinka teikti paslaugas</w:t>
            </w:r>
            <w:r w:rsidRPr="005162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jei tiekėjas laimės viešąjį pirkimą ir bus pasirašyta </w:t>
            </w:r>
            <w:r w:rsidR="008E41EC" w:rsidRPr="005162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pirkimo </w:t>
            </w:r>
            <w:r w:rsidRPr="005162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sutartis</w:t>
            </w:r>
            <w:r w:rsidR="008E41EC" w:rsidRPr="00516271"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footnoteReference w:id="2"/>
            </w:r>
            <w:r w:rsidRPr="005162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bookmarkEnd w:id="11"/>
          </w:p>
          <w:p w14:paraId="3C4B40EB" w14:textId="77777777" w:rsidR="002620DA" w:rsidRPr="00516271" w:rsidRDefault="002620DA" w:rsidP="002620DA">
            <w:pPr>
              <w:spacing w:after="0"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16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64B38" w14:textId="77777777" w:rsidR="002620DA" w:rsidRPr="00516271" w:rsidRDefault="002620DA" w:rsidP="00262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2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1) tiekėjas;</w:t>
            </w:r>
          </w:p>
          <w:p w14:paraId="428060A3" w14:textId="77777777" w:rsidR="002620DA" w:rsidRPr="00516271" w:rsidRDefault="002620DA" w:rsidP="00262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27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2) jeigu pasiūlymą teikia ūkio subjektų grupė – reikalavimą turi atitikti ūkio subjektų grupės nario (-</w:t>
            </w:r>
            <w:proofErr w:type="spellStart"/>
            <w:r w:rsidRPr="0051627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ių</w:t>
            </w:r>
            <w:proofErr w:type="spellEnd"/>
            <w:r w:rsidRPr="0051627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specialistas, atsižvelgiant į  prisiimamus įsipareigojimus pirkimo sutarčiai vykdyti;</w:t>
            </w:r>
          </w:p>
          <w:p w14:paraId="52081705" w14:textId="77777777" w:rsidR="002620DA" w:rsidRPr="00516271" w:rsidRDefault="002620DA" w:rsidP="00262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27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3) subtiekėjai – jei tiekėjas (jo pasitelkiamas specialistas) pats atitinka nustatytą reikalavimą, tačiau ketina pasitelkti subtiekėjus (jo specialistą), subtiekėjų specialistas privalo atitikti nustatytus</w:t>
            </w:r>
            <w:r w:rsidRPr="0051627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1627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reikalavimus, </w:t>
            </w:r>
            <w:r w:rsidRPr="00516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jeigu subtiekėjai (jo darbuotojas) patys vykdys tą pirkimo sutarties dalį, kuriai reikia nustatytos kvalifikacijos</w:t>
            </w:r>
            <w:r w:rsidRPr="0051627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.“</w:t>
            </w:r>
          </w:p>
        </w:tc>
      </w:tr>
    </w:tbl>
    <w:p w14:paraId="7AB05CD5" w14:textId="77777777" w:rsidR="000531E3" w:rsidRPr="000531E3" w:rsidRDefault="000531E3" w:rsidP="000531E3">
      <w:pPr>
        <w:pStyle w:val="ListParagraph"/>
        <w:numPr>
          <w:ilvl w:val="0"/>
          <w:numId w:val="7"/>
        </w:numPr>
        <w:spacing w:after="0" w:line="256" w:lineRule="auto"/>
        <w:rPr>
          <w:rFonts w:ascii="Times New Roman" w:hAnsi="Times New Roman" w:cs="Times New Roman"/>
          <w:b/>
          <w:bCs/>
          <w:vanish/>
          <w:sz w:val="24"/>
          <w:szCs w:val="24"/>
          <w:lang w:val="en-US" w:eastAsia="lt-LT"/>
        </w:rPr>
      </w:pPr>
    </w:p>
    <w:p w14:paraId="690AE92D" w14:textId="38CEF425" w:rsidR="006B756C" w:rsidRDefault="009B6748" w:rsidP="0014493A">
      <w:pPr>
        <w:pStyle w:val="ListParagraph"/>
        <w:numPr>
          <w:ilvl w:val="0"/>
          <w:numId w:val="7"/>
        </w:numPr>
        <w:spacing w:before="120" w:after="0" w:line="257" w:lineRule="auto"/>
        <w:ind w:left="714" w:hanging="357"/>
        <w:rPr>
          <w:rFonts w:ascii="Times New Roman" w:hAnsi="Times New Roman" w:cs="Times New Roman"/>
          <w:sz w:val="24"/>
          <w:szCs w:val="24"/>
          <w:lang w:val="en-US" w:eastAsia="lt-LT"/>
        </w:rPr>
      </w:pP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Tiekėjo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kvalifikacija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turi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būti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įgyta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iki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pasiūlymų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pateikimo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termino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pabaigos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lt-LT"/>
        </w:rPr>
        <w:t>;</w:t>
      </w:r>
    </w:p>
    <w:p w14:paraId="4B970456" w14:textId="294435C1" w:rsidR="009B6748" w:rsidRPr="009B6748" w:rsidRDefault="009B6748" w:rsidP="0014493A">
      <w:pPr>
        <w:pStyle w:val="ListParagraph"/>
        <w:numPr>
          <w:ilvl w:val="0"/>
          <w:numId w:val="7"/>
        </w:numPr>
        <w:spacing w:before="120" w:after="0" w:line="257" w:lineRule="auto"/>
        <w:ind w:left="714" w:hanging="357"/>
        <w:rPr>
          <w:rFonts w:ascii="Times New Roman" w:hAnsi="Times New Roman" w:cs="Times New Roman"/>
          <w:sz w:val="24"/>
          <w:szCs w:val="24"/>
          <w:lang w:val="en-US" w:eastAsia="lt-LT"/>
        </w:rPr>
      </w:pP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Pateikti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dokumentai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,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būtini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sutarčiai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vykdyti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,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turi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būti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galiojantys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visą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sutarties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vykdymo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</w:t>
      </w:r>
      <w:proofErr w:type="spellStart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laikotarpį</w:t>
      </w:r>
      <w:proofErr w:type="spellEnd"/>
      <w:r w:rsidRPr="009B6748">
        <w:rPr>
          <w:rFonts w:ascii="Times New Roman" w:hAnsi="Times New Roman" w:cs="Times New Roman"/>
          <w:sz w:val="24"/>
          <w:szCs w:val="24"/>
          <w:lang w:val="en-US" w:eastAsia="lt-LT"/>
        </w:rPr>
        <w:t>.</w:t>
      </w:r>
    </w:p>
    <w:p w14:paraId="74B8F67E" w14:textId="77777777" w:rsidR="000531E3" w:rsidRPr="009B6748" w:rsidRDefault="000531E3" w:rsidP="00EE0217">
      <w:pPr>
        <w:tabs>
          <w:tab w:val="left" w:pos="72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F5035C5" w14:textId="2BABB12E" w:rsidR="006B756C" w:rsidRPr="006B756C" w:rsidRDefault="006B756C" w:rsidP="00EE0217">
      <w:pPr>
        <w:tabs>
          <w:tab w:val="left" w:pos="72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756C">
        <w:rPr>
          <w:rFonts w:ascii="Times New Roman" w:eastAsia="Calibri" w:hAnsi="Times New Roman" w:cs="Times New Roman"/>
          <w:b/>
          <w:bCs/>
          <w:sz w:val="24"/>
          <w:szCs w:val="24"/>
        </w:rPr>
        <w:t>Tiekėjams keliami reikalavimai dėl kokybės vadybos sistemos ir (ar) aplinkos apsaugos vadybos sistemos standartų reikalavimai</w:t>
      </w:r>
    </w:p>
    <w:p w14:paraId="0E1D62F9" w14:textId="65363CE6" w:rsidR="006B756C" w:rsidRPr="00EE0217" w:rsidRDefault="006B756C" w:rsidP="00EE021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B2A933" w14:textId="77777777" w:rsidR="009B6748" w:rsidRPr="009B6748" w:rsidRDefault="009B6748" w:rsidP="002620DA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vanish/>
          <w:sz w:val="24"/>
          <w:szCs w:val="24"/>
        </w:rPr>
      </w:pPr>
    </w:p>
    <w:p w14:paraId="7B7296B0" w14:textId="77777777" w:rsidR="009B6748" w:rsidRPr="009B6748" w:rsidRDefault="009B6748" w:rsidP="002620DA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vanish/>
          <w:sz w:val="24"/>
          <w:szCs w:val="24"/>
        </w:rPr>
      </w:pPr>
    </w:p>
    <w:p w14:paraId="3CDAC4EB" w14:textId="77777777" w:rsidR="009B6748" w:rsidRPr="009B6748" w:rsidRDefault="009B6748" w:rsidP="002620DA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vanish/>
          <w:sz w:val="24"/>
          <w:szCs w:val="24"/>
        </w:rPr>
      </w:pPr>
    </w:p>
    <w:p w14:paraId="52E9F583" w14:textId="760BC6E9" w:rsidR="002620DA" w:rsidRPr="002620DA" w:rsidRDefault="00EE0217" w:rsidP="002620DA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620DA">
        <w:rPr>
          <w:rFonts w:ascii="Times New Roman" w:hAnsi="Times New Roman" w:cs="Times New Roman"/>
          <w:sz w:val="24"/>
          <w:szCs w:val="24"/>
        </w:rPr>
        <w:t>Perkančioji organizacija nereikalauja, kad tiekėjai laikytųsi kokybės vadybos sistemos</w:t>
      </w:r>
      <w:r w:rsidR="003E2FE7" w:rsidRPr="002620DA">
        <w:rPr>
          <w:rFonts w:ascii="Times New Roman" w:hAnsi="Times New Roman" w:cs="Times New Roman"/>
          <w:sz w:val="24"/>
          <w:szCs w:val="24"/>
        </w:rPr>
        <w:t xml:space="preserve"> standartų</w:t>
      </w:r>
      <w:r w:rsidRPr="002620DA">
        <w:rPr>
          <w:rFonts w:ascii="Times New Roman" w:hAnsi="Times New Roman" w:cs="Times New Roman"/>
          <w:sz w:val="24"/>
          <w:szCs w:val="24"/>
        </w:rPr>
        <w:t>.</w:t>
      </w:r>
    </w:p>
    <w:p w14:paraId="6CCB2B54" w14:textId="391807C3" w:rsidR="006B756C" w:rsidRPr="002620DA" w:rsidRDefault="002620DA" w:rsidP="002620DA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620DA">
        <w:rPr>
          <w:rFonts w:ascii="Times New Roman" w:hAnsi="Times New Roman" w:cs="Times New Roman"/>
          <w:sz w:val="24"/>
          <w:szCs w:val="24"/>
        </w:rPr>
        <w:t>Perkančioji organizacija nereikalauja, kad tiekėjai laikytųsi</w:t>
      </w:r>
      <w:r w:rsidR="00EE0217" w:rsidRPr="002620DA">
        <w:rPr>
          <w:rFonts w:ascii="Times New Roman" w:hAnsi="Times New Roman" w:cs="Times New Roman"/>
          <w:sz w:val="24"/>
          <w:szCs w:val="24"/>
        </w:rPr>
        <w:t xml:space="preserve"> reikalavim</w:t>
      </w:r>
      <w:r w:rsidR="00182F9A">
        <w:rPr>
          <w:rFonts w:ascii="Times New Roman" w:hAnsi="Times New Roman" w:cs="Times New Roman"/>
          <w:sz w:val="24"/>
          <w:szCs w:val="24"/>
        </w:rPr>
        <w:t>ų</w:t>
      </w:r>
      <w:r w:rsidR="00EE0217" w:rsidRPr="002620DA">
        <w:rPr>
          <w:rFonts w:ascii="Times New Roman" w:hAnsi="Times New Roman" w:cs="Times New Roman"/>
          <w:sz w:val="24"/>
          <w:szCs w:val="24"/>
        </w:rPr>
        <w:t xml:space="preserve"> dėl aplinkos apsaugos vadybos sistemos standartų</w:t>
      </w:r>
      <w:r w:rsidRPr="002620DA">
        <w:rPr>
          <w:rFonts w:ascii="Times New Roman" w:hAnsi="Times New Roman" w:cs="Times New Roman"/>
          <w:sz w:val="24"/>
          <w:szCs w:val="24"/>
        </w:rPr>
        <w:t>.</w:t>
      </w:r>
    </w:p>
    <w:p w14:paraId="3D57F052" w14:textId="77777777" w:rsidR="006B5605" w:rsidRPr="00EE0217" w:rsidRDefault="006B5605" w:rsidP="006B5605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14:paraId="7DA7F123" w14:textId="77777777" w:rsidR="00EE0217" w:rsidRPr="00EE0217" w:rsidRDefault="00EE0217" w:rsidP="009E192E">
      <w:pPr>
        <w:rPr>
          <w:rFonts w:ascii="Times New Roman" w:hAnsi="Times New Roman" w:cs="Times New Roman"/>
          <w:sz w:val="24"/>
          <w:szCs w:val="24"/>
        </w:rPr>
      </w:pPr>
    </w:p>
    <w:sectPr w:rsidR="00EE0217" w:rsidRPr="00EE0217" w:rsidSect="00EE0217">
      <w:footerReference w:type="default" r:id="rId8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F52C8" w14:textId="77777777" w:rsidR="005365EC" w:rsidRDefault="005365EC" w:rsidP="005365EC">
      <w:pPr>
        <w:spacing w:after="0" w:line="240" w:lineRule="auto"/>
      </w:pPr>
      <w:r>
        <w:separator/>
      </w:r>
    </w:p>
  </w:endnote>
  <w:endnote w:type="continuationSeparator" w:id="0">
    <w:p w14:paraId="56C40118" w14:textId="77777777" w:rsidR="005365EC" w:rsidRDefault="005365EC" w:rsidP="00536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5598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A094EF" w14:textId="033D4EE2" w:rsidR="005365EC" w:rsidRDefault="005365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7E8521" w14:textId="77777777" w:rsidR="005365EC" w:rsidRDefault="005365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BF9C2" w14:textId="77777777" w:rsidR="005365EC" w:rsidRDefault="005365EC" w:rsidP="005365EC">
      <w:pPr>
        <w:spacing w:after="0" w:line="240" w:lineRule="auto"/>
      </w:pPr>
      <w:r>
        <w:separator/>
      </w:r>
    </w:p>
  </w:footnote>
  <w:footnote w:type="continuationSeparator" w:id="0">
    <w:p w14:paraId="6977D267" w14:textId="77777777" w:rsidR="005365EC" w:rsidRDefault="005365EC" w:rsidP="005365EC">
      <w:pPr>
        <w:spacing w:after="0" w:line="240" w:lineRule="auto"/>
      </w:pPr>
      <w:r>
        <w:continuationSeparator/>
      </w:r>
    </w:p>
  </w:footnote>
  <w:footnote w:id="1">
    <w:p w14:paraId="7DA60843" w14:textId="6511AC5E" w:rsidR="002620DA" w:rsidRDefault="002620DA" w:rsidP="002620DA">
      <w:pPr>
        <w:pStyle w:val="FootnoteText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1 (pirmajai</w:t>
      </w:r>
      <w:r w:rsidRPr="00A8409C">
        <w:rPr>
          <w:rFonts w:ascii="Times New Roman" w:hAnsi="Times New Roman"/>
        </w:rPr>
        <w:t xml:space="preserve">), 2 (antrajai) ir </w:t>
      </w:r>
      <w:r w:rsidR="000531E3" w:rsidRPr="00A8409C">
        <w:rPr>
          <w:rFonts w:ascii="Times New Roman" w:hAnsi="Times New Roman"/>
        </w:rPr>
        <w:t>4</w:t>
      </w:r>
      <w:r w:rsidRPr="00A8409C">
        <w:rPr>
          <w:rFonts w:ascii="Times New Roman" w:hAnsi="Times New Roman"/>
        </w:rPr>
        <w:t xml:space="preserve"> (</w:t>
      </w:r>
      <w:r w:rsidR="000531E3">
        <w:rPr>
          <w:rFonts w:ascii="Times New Roman" w:hAnsi="Times New Roman"/>
        </w:rPr>
        <w:t>ketvirtajai</w:t>
      </w:r>
      <w:r>
        <w:rPr>
          <w:rFonts w:ascii="Times New Roman" w:hAnsi="Times New Roman"/>
        </w:rPr>
        <w:t>) pirkimo dalims kvalifikaciniai reikalavimai tiekėjams nekeliami.</w:t>
      </w:r>
    </w:p>
  </w:footnote>
  <w:footnote w:id="2">
    <w:p w14:paraId="674274DC" w14:textId="3B8BA24D" w:rsidR="008E41EC" w:rsidRDefault="008E41E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E41EC">
        <w:rPr>
          <w:rFonts w:ascii="Times New Roman" w:hAnsi="Times New Roman"/>
        </w:rPr>
        <w:t xml:space="preserve">Dokumentas </w:t>
      </w:r>
      <w:r w:rsidRPr="008E41EC">
        <w:rPr>
          <w:rFonts w:ascii="Times New Roman" w:hAnsi="Times New Roman"/>
          <w:color w:val="000000"/>
          <w:bdr w:val="none" w:sz="0" w:space="0" w:color="auto" w:frame="1"/>
        </w:rPr>
        <w:t xml:space="preserve">teikiama tais atvejais, </w:t>
      </w:r>
      <w:r w:rsidRPr="008E41EC">
        <w:rPr>
          <w:rFonts w:ascii="Times New Roman" w:hAnsi="Times New Roman"/>
          <w:b/>
          <w:bCs/>
          <w:color w:val="000000"/>
          <w:bdr w:val="none" w:sz="0" w:space="0" w:color="auto" w:frame="1"/>
        </w:rPr>
        <w:t>kai specialistas pasiūlymo pateikimo metu nėra tiekėjo darbuotojas</w:t>
      </w:r>
      <w:r>
        <w:rPr>
          <w:rFonts w:ascii="Times New Roman" w:hAnsi="Times New Roman"/>
          <w:color w:val="000000"/>
          <w:bdr w:val="none" w:sz="0" w:space="0" w:color="auto" w:frame="1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EF56F84"/>
    <w:multiLevelType w:val="hybridMultilevel"/>
    <w:tmpl w:val="B604510C"/>
    <w:lvl w:ilvl="0" w:tplc="0427000F">
      <w:start w:val="1"/>
      <w:numFmt w:val="decimal"/>
      <w:lvlText w:val="%1."/>
      <w:lvlJc w:val="left"/>
      <w:pPr>
        <w:ind w:left="1288" w:hanging="360"/>
      </w:pPr>
    </w:lvl>
    <w:lvl w:ilvl="1" w:tplc="04270019" w:tentative="1">
      <w:start w:val="1"/>
      <w:numFmt w:val="lowerLetter"/>
      <w:lvlText w:val="%2."/>
      <w:lvlJc w:val="left"/>
      <w:pPr>
        <w:ind w:left="2008" w:hanging="360"/>
      </w:pPr>
    </w:lvl>
    <w:lvl w:ilvl="2" w:tplc="0427001B" w:tentative="1">
      <w:start w:val="1"/>
      <w:numFmt w:val="lowerRoman"/>
      <w:lvlText w:val="%3."/>
      <w:lvlJc w:val="right"/>
      <w:pPr>
        <w:ind w:left="2728" w:hanging="180"/>
      </w:pPr>
    </w:lvl>
    <w:lvl w:ilvl="3" w:tplc="0427000F" w:tentative="1">
      <w:start w:val="1"/>
      <w:numFmt w:val="decimal"/>
      <w:lvlText w:val="%4."/>
      <w:lvlJc w:val="left"/>
      <w:pPr>
        <w:ind w:left="3448" w:hanging="360"/>
      </w:pPr>
    </w:lvl>
    <w:lvl w:ilvl="4" w:tplc="04270019" w:tentative="1">
      <w:start w:val="1"/>
      <w:numFmt w:val="lowerLetter"/>
      <w:lvlText w:val="%5."/>
      <w:lvlJc w:val="left"/>
      <w:pPr>
        <w:ind w:left="4168" w:hanging="360"/>
      </w:pPr>
    </w:lvl>
    <w:lvl w:ilvl="5" w:tplc="0427001B" w:tentative="1">
      <w:start w:val="1"/>
      <w:numFmt w:val="lowerRoman"/>
      <w:lvlText w:val="%6."/>
      <w:lvlJc w:val="right"/>
      <w:pPr>
        <w:ind w:left="4888" w:hanging="180"/>
      </w:pPr>
    </w:lvl>
    <w:lvl w:ilvl="6" w:tplc="0427000F" w:tentative="1">
      <w:start w:val="1"/>
      <w:numFmt w:val="decimal"/>
      <w:lvlText w:val="%7."/>
      <w:lvlJc w:val="left"/>
      <w:pPr>
        <w:ind w:left="5608" w:hanging="360"/>
      </w:pPr>
    </w:lvl>
    <w:lvl w:ilvl="7" w:tplc="04270019" w:tentative="1">
      <w:start w:val="1"/>
      <w:numFmt w:val="lowerLetter"/>
      <w:lvlText w:val="%8."/>
      <w:lvlJc w:val="left"/>
      <w:pPr>
        <w:ind w:left="6328" w:hanging="360"/>
      </w:pPr>
    </w:lvl>
    <w:lvl w:ilvl="8" w:tplc="0427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233F6736"/>
    <w:multiLevelType w:val="hybridMultilevel"/>
    <w:tmpl w:val="8C28595A"/>
    <w:lvl w:ilvl="0" w:tplc="CC2EBBC2">
      <w:start w:val="1"/>
      <w:numFmt w:val="upperRoman"/>
      <w:lvlText w:val="%1."/>
      <w:lvlJc w:val="left"/>
      <w:pPr>
        <w:ind w:left="141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 w15:restartNumberingAfterBreak="0">
    <w:nsid w:val="23912DB8"/>
    <w:multiLevelType w:val="hybridMultilevel"/>
    <w:tmpl w:val="020E3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B6872"/>
    <w:multiLevelType w:val="hybridMultilevel"/>
    <w:tmpl w:val="F95018B2"/>
    <w:lvl w:ilvl="0" w:tplc="E54E6FDE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5" w15:restartNumberingAfterBreak="0">
    <w:nsid w:val="76D46C8D"/>
    <w:multiLevelType w:val="hybridMultilevel"/>
    <w:tmpl w:val="3DECF978"/>
    <w:lvl w:ilvl="0" w:tplc="174C2EA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3F0933"/>
    <w:multiLevelType w:val="hybridMultilevel"/>
    <w:tmpl w:val="3830DC56"/>
    <w:lvl w:ilvl="0" w:tplc="46D258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56C"/>
    <w:rsid w:val="000531E3"/>
    <w:rsid w:val="00084F73"/>
    <w:rsid w:val="00102AAB"/>
    <w:rsid w:val="0014493A"/>
    <w:rsid w:val="00155013"/>
    <w:rsid w:val="00182F9A"/>
    <w:rsid w:val="002620DA"/>
    <w:rsid w:val="002A4823"/>
    <w:rsid w:val="003027BD"/>
    <w:rsid w:val="003E2FE7"/>
    <w:rsid w:val="0041714F"/>
    <w:rsid w:val="00516271"/>
    <w:rsid w:val="005365EC"/>
    <w:rsid w:val="00656CDE"/>
    <w:rsid w:val="006B5605"/>
    <w:rsid w:val="006B756C"/>
    <w:rsid w:val="00795960"/>
    <w:rsid w:val="008E41EC"/>
    <w:rsid w:val="009B394C"/>
    <w:rsid w:val="009B6748"/>
    <w:rsid w:val="009E192E"/>
    <w:rsid w:val="00A46D9D"/>
    <w:rsid w:val="00A8409C"/>
    <w:rsid w:val="00EC723F"/>
    <w:rsid w:val="00EE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5E4B9"/>
  <w15:chartTrackingRefBased/>
  <w15:docId w15:val="{B53D26AC-E709-4894-ABA7-8CCF51D9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6B756C"/>
    <w:pPr>
      <w:keepNext/>
      <w:keepLines/>
      <w:pBdr>
        <w:bottom w:val="single" w:sz="4" w:space="2" w:color="ED7D31" w:themeColor="accent2"/>
      </w:pBdr>
      <w:spacing w:before="360" w:after="120" w:line="240" w:lineRule="auto"/>
      <w:ind w:firstLine="697"/>
      <w:jc w:val="both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B756C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paragraph" w:styleId="ListParagraph">
    <w:name w:val="List Paragraph"/>
    <w:basedOn w:val="Normal"/>
    <w:uiPriority w:val="34"/>
    <w:qFormat/>
    <w:rsid w:val="006B756C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EE0217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EE0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65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5EC"/>
  </w:style>
  <w:style w:type="paragraph" w:styleId="Footer">
    <w:name w:val="footer"/>
    <w:basedOn w:val="Normal"/>
    <w:link w:val="FooterChar"/>
    <w:uiPriority w:val="99"/>
    <w:unhideWhenUsed/>
    <w:rsid w:val="005365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5EC"/>
  </w:style>
  <w:style w:type="paragraph" w:styleId="FootnoteText">
    <w:name w:val="footnote text"/>
    <w:basedOn w:val="Normal"/>
    <w:link w:val="FootnoteTextChar"/>
    <w:uiPriority w:val="99"/>
    <w:semiHidden/>
    <w:unhideWhenUsed/>
    <w:rsid w:val="002620D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20D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620D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56CDE"/>
    <w:pPr>
      <w:spacing w:before="100" w:beforeAutospacing="1" w:after="100" w:afterAutospacing="1" w:line="276" w:lineRule="auto"/>
    </w:pPr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5596B-9B4B-483E-9786-2FD6BB22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1821</Words>
  <Characters>1039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</dc:creator>
  <cp:keywords/>
  <dc:description/>
  <cp:lastModifiedBy>Agnė Montvilienė</cp:lastModifiedBy>
  <cp:revision>15</cp:revision>
  <dcterms:created xsi:type="dcterms:W3CDTF">2025-09-02T12:55:00Z</dcterms:created>
  <dcterms:modified xsi:type="dcterms:W3CDTF">2025-11-11T13:45:00Z</dcterms:modified>
</cp:coreProperties>
</file>